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51C19" w14:textId="77777777" w:rsidR="002C0386" w:rsidRDefault="002C0386" w:rsidP="002C0386">
      <w:pPr>
        <w:pStyle w:val="af"/>
        <w:keepNext/>
      </w:pPr>
    </w:p>
    <w:tbl>
      <w:tblPr>
        <w:tblStyle w:val="af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36"/>
        <w:gridCol w:w="4203"/>
      </w:tblGrid>
      <w:tr w:rsidR="002C0386" w14:paraId="1F211E13" w14:textId="77777777" w:rsidTr="002C0386">
        <w:tc>
          <w:tcPr>
            <w:tcW w:w="5419" w:type="dxa"/>
            <w:hideMark/>
          </w:tcPr>
          <w:p w14:paraId="3473B749" w14:textId="5FA6D8FA" w:rsidR="002C0386" w:rsidRDefault="002C0386">
            <w:pPr>
              <w:pStyle w:val="afb"/>
              <w:rPr>
                <w:sz w:val="30"/>
              </w:rPr>
            </w:pPr>
            <w:r>
              <w:rPr>
                <w:b/>
                <w:noProof/>
                <w:lang w:eastAsia="ru-RU"/>
              </w:rPr>
              <w:drawing>
                <wp:inline distT="0" distB="0" distL="0" distR="0" wp14:anchorId="6836AF04" wp14:editId="0EC2BBAF">
                  <wp:extent cx="3305175" cy="1285875"/>
                  <wp:effectExtent l="0" t="0" r="9525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719428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5175" cy="128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0" w:type="dxa"/>
            <w:vAlign w:val="center"/>
          </w:tcPr>
          <w:p w14:paraId="564B3AF1" w14:textId="77777777" w:rsidR="002C0386" w:rsidRDefault="002C0386">
            <w:pPr>
              <w:autoSpaceDE w:val="0"/>
              <w:autoSpaceDN w:val="0"/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548B6F4E" w14:textId="77777777" w:rsidR="002C0386" w:rsidRDefault="002C0386" w:rsidP="002C0386"/>
    <w:p w14:paraId="0439EA37" w14:textId="77777777" w:rsidR="002C0386" w:rsidRDefault="002C0386" w:rsidP="002C0386"/>
    <w:p w14:paraId="3CDB0284" w14:textId="77777777" w:rsidR="002C0386" w:rsidRDefault="002C0386" w:rsidP="002C0386"/>
    <w:p w14:paraId="38FC672F" w14:textId="77777777" w:rsidR="002C0386" w:rsidRDefault="002C0386" w:rsidP="002C0386"/>
    <w:p w14:paraId="460F38C3" w14:textId="77777777" w:rsidR="002C0386" w:rsidRDefault="002C0386" w:rsidP="002C0386"/>
    <w:p w14:paraId="51015DA4" w14:textId="77777777" w:rsidR="002C0386" w:rsidRDefault="002C0386" w:rsidP="002C0386"/>
    <w:p w14:paraId="3C723D63" w14:textId="77777777" w:rsidR="002C0386" w:rsidRDefault="002C0386" w:rsidP="002C0386"/>
    <w:p w14:paraId="05A9CC85" w14:textId="77777777" w:rsidR="002C0386" w:rsidRDefault="002C0386" w:rsidP="002C0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pacing w:val="26"/>
          <w:sz w:val="36"/>
          <w:szCs w:val="36"/>
        </w:rPr>
      </w:pPr>
      <w:r>
        <w:rPr>
          <w:rFonts w:ascii="Times New Roman" w:hAnsi="Times New Roman" w:cs="Times New Roman"/>
          <w:b/>
          <w:bCs/>
          <w:spacing w:val="26"/>
          <w:sz w:val="36"/>
          <w:szCs w:val="36"/>
        </w:rPr>
        <w:t>ПЛАН ЗАСТРОЙКИ</w:t>
      </w:r>
    </w:p>
    <w:p w14:paraId="028A9C9B" w14:textId="374EA286" w:rsidR="000A6F1E" w:rsidRPr="000A6F1E" w:rsidRDefault="000A6F1E" w:rsidP="000A6F1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по </w:t>
      </w:r>
      <w:r w:rsidRPr="000A6F1E">
        <w:rPr>
          <w:rFonts w:ascii="Times New Roman" w:hAnsi="Times New Roman" w:cs="Times New Roman"/>
          <w:b/>
          <w:bCs/>
          <w:sz w:val="36"/>
          <w:szCs w:val="36"/>
        </w:rPr>
        <w:t>компетенции «Технологии искусственного интеллекта в комплексных беспилотных системах»</w:t>
      </w:r>
    </w:p>
    <w:p w14:paraId="0101F59C" w14:textId="77777777" w:rsidR="00A20962" w:rsidRDefault="000A6F1E" w:rsidP="000A6F1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0A6F1E">
        <w:rPr>
          <w:rFonts w:ascii="Times New Roman" w:hAnsi="Times New Roman" w:cs="Times New Roman"/>
          <w:b/>
          <w:bCs/>
          <w:sz w:val="36"/>
          <w:szCs w:val="36"/>
        </w:rPr>
        <w:t>Региональный этап Чемпионата</w:t>
      </w:r>
      <w:r w:rsidR="00A20962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="00A20962" w:rsidRPr="00A20962">
        <w:rPr>
          <w:rFonts w:ascii="Times New Roman" w:hAnsi="Times New Roman" w:cs="Times New Roman"/>
          <w:b/>
          <w:bCs/>
          <w:sz w:val="36"/>
          <w:szCs w:val="36"/>
        </w:rPr>
        <w:t>Ленинградской области</w:t>
      </w:r>
      <w:r w:rsidRPr="000A6F1E">
        <w:rPr>
          <w:rFonts w:ascii="Times New Roman" w:hAnsi="Times New Roman" w:cs="Times New Roman"/>
          <w:b/>
          <w:bCs/>
          <w:sz w:val="36"/>
          <w:szCs w:val="36"/>
        </w:rPr>
        <w:t xml:space="preserve"> по профессиональному мастерству </w:t>
      </w:r>
    </w:p>
    <w:p w14:paraId="60C6065E" w14:textId="37DBA97D" w:rsidR="002C0386" w:rsidRDefault="000A6F1E" w:rsidP="000A6F1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0A6F1E">
        <w:rPr>
          <w:rFonts w:ascii="Times New Roman" w:hAnsi="Times New Roman" w:cs="Times New Roman"/>
          <w:b/>
          <w:bCs/>
          <w:sz w:val="36"/>
          <w:szCs w:val="36"/>
        </w:rPr>
        <w:t>«Профессионалы»</w:t>
      </w:r>
      <w:r w:rsidR="00A20962">
        <w:rPr>
          <w:rFonts w:ascii="Times New Roman" w:hAnsi="Times New Roman" w:cs="Times New Roman"/>
          <w:b/>
          <w:bCs/>
          <w:sz w:val="36"/>
          <w:szCs w:val="36"/>
        </w:rPr>
        <w:t xml:space="preserve"> – 2025</w:t>
      </w:r>
    </w:p>
    <w:p w14:paraId="27EF385D" w14:textId="77777777" w:rsidR="002C0386" w:rsidRDefault="002C0386" w:rsidP="002C0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F521710" w14:textId="77777777" w:rsidR="002C0386" w:rsidRDefault="002C0386" w:rsidP="002C0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2B4B7B09" w14:textId="77777777" w:rsidR="002C0386" w:rsidRDefault="002C0386" w:rsidP="002C0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09BBC0EB" w14:textId="77777777" w:rsidR="002C0386" w:rsidRDefault="002C0386" w:rsidP="002C0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02E4B724" w14:textId="77777777" w:rsidR="002C0386" w:rsidRDefault="002C0386" w:rsidP="002C0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4783BC53" w14:textId="77777777" w:rsidR="002C0386" w:rsidRDefault="002C0386" w:rsidP="002C0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3DC9219" w14:textId="77777777" w:rsidR="002C0386" w:rsidRDefault="002C0386" w:rsidP="002C0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FDD89AB" w14:textId="77777777" w:rsidR="002C0386" w:rsidRDefault="002C0386" w:rsidP="002C038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50F754FD" w14:textId="77777777" w:rsidR="002C0386" w:rsidRDefault="002C0386" w:rsidP="002C0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 г.</w:t>
      </w:r>
    </w:p>
    <w:p w14:paraId="202BC19E" w14:textId="77777777" w:rsidR="00D16451" w:rsidRDefault="00D1645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D1645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9AF9135" w14:textId="6AC7CC50" w:rsidR="00D16451" w:rsidRDefault="00B07C6C" w:rsidP="004942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Актуальный план застройки для проведения чемпионата вычерчивается в соответствии с принятыми в компетенции условными обозначениями с применением компьютерных программ и с учетом наименований инфраструктурного листа</w:t>
      </w:r>
      <w:r w:rsidR="0049426E" w:rsidRPr="0049426E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f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003"/>
        <w:gridCol w:w="3352"/>
      </w:tblGrid>
      <w:tr w:rsidR="0049426E" w14:paraId="1202F1FF" w14:textId="77777777" w:rsidTr="0049426E">
        <w:tc>
          <w:tcPr>
            <w:tcW w:w="9345" w:type="dxa"/>
            <w:gridSpan w:val="2"/>
          </w:tcPr>
          <w:p w14:paraId="4CFFF265" w14:textId="527A36F1" w:rsidR="0049426E" w:rsidRDefault="0049426E" w:rsidP="0049426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359AA1FB" wp14:editId="0844D947">
                  <wp:extent cx="5924550" cy="3305175"/>
                  <wp:effectExtent l="0" t="0" r="0" b="952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24550" cy="3305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9426E" w14:paraId="4F09EB47" w14:textId="77777777" w:rsidTr="0049426E">
        <w:trPr>
          <w:trHeight w:val="2034"/>
        </w:trPr>
        <w:tc>
          <w:tcPr>
            <w:tcW w:w="6232" w:type="dxa"/>
          </w:tcPr>
          <w:p w14:paraId="160A8D4B" w14:textId="5852A225" w:rsidR="0049426E" w:rsidRDefault="0049426E" w:rsidP="0049426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6127FA64" wp14:editId="55BDC53D">
                  <wp:extent cx="2016000" cy="1717200"/>
                  <wp:effectExtent l="0" t="0" r="381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6000" cy="171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7523378F" wp14:editId="63176C26">
                  <wp:extent cx="1198800" cy="1332000"/>
                  <wp:effectExtent l="0" t="0" r="1905" b="190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8800" cy="133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3" w:type="dxa"/>
            <w:vMerge w:val="restart"/>
          </w:tcPr>
          <w:p w14:paraId="2DDB3EEE" w14:textId="6A730CCB" w:rsidR="0049426E" w:rsidRDefault="0049426E" w:rsidP="0049426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5ABEC374" wp14:editId="635D0EB5">
                  <wp:extent cx="2070000" cy="3949200"/>
                  <wp:effectExtent l="0" t="0" r="6985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0000" cy="394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9426E" w14:paraId="7D78E328" w14:textId="77777777" w:rsidTr="0049426E">
        <w:tc>
          <w:tcPr>
            <w:tcW w:w="6232" w:type="dxa"/>
          </w:tcPr>
          <w:p w14:paraId="4A93F32F" w14:textId="0B3DAE41" w:rsidR="0049426E" w:rsidRDefault="0049426E" w:rsidP="0049426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3" w:type="dxa"/>
            <w:vMerge/>
          </w:tcPr>
          <w:p w14:paraId="28E53D99" w14:textId="2C472B78" w:rsidR="0049426E" w:rsidRDefault="0049426E" w:rsidP="0049426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426E" w14:paraId="36A1B9B1" w14:textId="77777777" w:rsidTr="0049426E">
        <w:trPr>
          <w:trHeight w:val="972"/>
        </w:trPr>
        <w:tc>
          <w:tcPr>
            <w:tcW w:w="6232" w:type="dxa"/>
          </w:tcPr>
          <w:p w14:paraId="21AF67CD" w14:textId="699D8FB9" w:rsidR="0049426E" w:rsidRDefault="0049426E" w:rsidP="0049426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5C9F988D" wp14:editId="71AC4C16">
                  <wp:extent cx="1040400" cy="1148400"/>
                  <wp:effectExtent l="0" t="0" r="762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0400" cy="114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3" w:type="dxa"/>
            <w:vMerge/>
          </w:tcPr>
          <w:p w14:paraId="612DD719" w14:textId="2577379F" w:rsidR="0049426E" w:rsidRDefault="0049426E" w:rsidP="0049426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37A855C" w14:textId="77777777" w:rsidR="00D16451" w:rsidRDefault="00B07C6C" w:rsidP="0049426E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План застройки может иметь иную планировку, утвержденную главным экспертом площадки.</w:t>
      </w:r>
    </w:p>
    <w:p w14:paraId="3E5B1FA5" w14:textId="76307994" w:rsidR="00D16451" w:rsidRDefault="00B07C6C" w:rsidP="004942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Комната конкурсантов, комната экспертов, главного эксперта могут находиться в другом помещении, за пределами конкурсной площадки в шаговой доступности. Зона работы главного эксперта может </w:t>
      </w:r>
      <w:r w:rsidR="002C0386">
        <w:rPr>
          <w:rFonts w:ascii="Times New Roman" w:hAnsi="Times New Roman" w:cs="Times New Roman"/>
          <w:sz w:val="28"/>
          <w:szCs w:val="28"/>
        </w:rPr>
        <w:t>размещаться как</w:t>
      </w:r>
      <w:r>
        <w:rPr>
          <w:rFonts w:ascii="Times New Roman" w:hAnsi="Times New Roman" w:cs="Times New Roman"/>
          <w:sz w:val="28"/>
          <w:szCs w:val="28"/>
        </w:rPr>
        <w:t xml:space="preserve"> в отдельном помещении, так и в комнате экспертов.</w:t>
      </w:r>
    </w:p>
    <w:p w14:paraId="48D9D548" w14:textId="77777777" w:rsidR="00D16451" w:rsidRDefault="00D16451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67D80AEA" w14:textId="77777777" w:rsidR="00D16451" w:rsidRDefault="00D16451"/>
    <w:sectPr w:rsidR="00D16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0EE400" w14:textId="77777777" w:rsidR="00C70D2D" w:rsidRDefault="00C70D2D">
      <w:pPr>
        <w:spacing w:after="0" w:line="240" w:lineRule="auto"/>
      </w:pPr>
      <w:r>
        <w:separator/>
      </w:r>
    </w:p>
  </w:endnote>
  <w:endnote w:type="continuationSeparator" w:id="0">
    <w:p w14:paraId="5EDFA7A2" w14:textId="77777777" w:rsidR="00C70D2D" w:rsidRDefault="00C70D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A84AE1" w14:textId="77777777" w:rsidR="00C70D2D" w:rsidRDefault="00C70D2D">
      <w:pPr>
        <w:spacing w:after="0" w:line="240" w:lineRule="auto"/>
      </w:pPr>
      <w:r>
        <w:separator/>
      </w:r>
    </w:p>
  </w:footnote>
  <w:footnote w:type="continuationSeparator" w:id="0">
    <w:p w14:paraId="6996D815" w14:textId="77777777" w:rsidR="00C70D2D" w:rsidRDefault="00C70D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6451"/>
    <w:rsid w:val="000A6F1E"/>
    <w:rsid w:val="002C0386"/>
    <w:rsid w:val="0049426E"/>
    <w:rsid w:val="00A20962"/>
    <w:rsid w:val="00AC2E66"/>
    <w:rsid w:val="00B07C6C"/>
    <w:rsid w:val="00C70D2D"/>
    <w:rsid w:val="00D16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CC7F4"/>
  <w15:docId w15:val="{0CE13006-18B1-4F48-8726-BE409A3C4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styleId="af9">
    <w:name w:val="Balloon Text"/>
    <w:basedOn w:val="a"/>
    <w:link w:val="afa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Pr>
      <w:rFonts w:ascii="Tahoma" w:hAnsi="Tahoma" w:cs="Tahoma"/>
      <w:sz w:val="16"/>
      <w:szCs w:val="16"/>
    </w:rPr>
  </w:style>
  <w:style w:type="paragraph" w:styleId="afb">
    <w:name w:val="Body Text"/>
    <w:basedOn w:val="a"/>
    <w:link w:val="afc"/>
    <w:uiPriority w:val="1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c">
    <w:name w:val="Основной текст Знак"/>
    <w:basedOn w:val="a0"/>
    <w:link w:val="afb"/>
    <w:uiPriority w:val="1"/>
    <w:rPr>
      <w:rFonts w:ascii="Times New Roman" w:eastAsia="Times New Roman" w:hAnsi="Times New Roman" w:cs="Times New Roman"/>
      <w:sz w:val="28"/>
      <w:szCs w:val="28"/>
    </w:rPr>
  </w:style>
  <w:style w:type="table" w:styleId="afd">
    <w:name w:val="Table Grid"/>
    <w:basedOn w:val="a1"/>
    <w:uiPriority w:val="39"/>
    <w:pPr>
      <w:widowControl w:val="0"/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856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121</Words>
  <Characters>692</Characters>
  <Application>Microsoft Office Word</Application>
  <DocSecurity>0</DocSecurity>
  <Lines>5</Lines>
  <Paragraphs>1</Paragraphs>
  <ScaleCrop>false</ScaleCrop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Sergey Moskalev</cp:lastModifiedBy>
  <cp:revision>5</cp:revision>
  <dcterms:created xsi:type="dcterms:W3CDTF">2025-02-27T23:14:00Z</dcterms:created>
  <dcterms:modified xsi:type="dcterms:W3CDTF">2025-03-04T05:29:00Z</dcterms:modified>
</cp:coreProperties>
</file>